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8EC3" w14:textId="374A5CE4" w:rsidR="00797A23" w:rsidRPr="00BC5204" w:rsidRDefault="00797A23" w:rsidP="008F7C8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9920" w:type="dxa"/>
        <w:tblInd w:w="-3" w:type="dxa"/>
        <w:tblLook w:val="04A0" w:firstRow="1" w:lastRow="0" w:firstColumn="1" w:lastColumn="0" w:noHBand="0" w:noVBand="1"/>
      </w:tblPr>
      <w:tblGrid>
        <w:gridCol w:w="9920"/>
      </w:tblGrid>
      <w:tr w:rsidR="00B5530B" w14:paraId="57DEBBA6" w14:textId="77777777" w:rsidTr="00B5530B">
        <w:tc>
          <w:tcPr>
            <w:tcW w:w="9920" w:type="dxa"/>
          </w:tcPr>
          <w:p w14:paraId="5A6FB3EB" w14:textId="77777777" w:rsidR="00B5530B" w:rsidRPr="00B5530B" w:rsidRDefault="00B5530B" w:rsidP="00B5530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B5530B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مدیر محترم گروه</w:t>
            </w:r>
          </w:p>
          <w:p w14:paraId="0A561990" w14:textId="77777777" w:rsidR="00B5530B" w:rsidRPr="009265A5" w:rsidRDefault="00B5530B" w:rsidP="00B5530B">
            <w:pPr>
              <w:bidi/>
              <w:ind w:left="4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با سلام، احتراما گزارش دوره فرصت مطالعاتی در صنعت اینجانب .......................................به پیوست تقدیم می‌گردد.</w:t>
            </w:r>
          </w:p>
          <w:p w14:paraId="241F5EF7" w14:textId="77777777" w:rsidR="00B5530B" w:rsidRPr="009265A5" w:rsidRDefault="00B5530B" w:rsidP="00B5530B">
            <w:pPr>
              <w:bidi/>
              <w:ind w:left="4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بدینوسیله اعلام می‌دارد برنامه مطالعاتی اینجانب با عنوان </w:t>
            </w:r>
          </w:p>
          <w:p w14:paraId="628ADF4D" w14:textId="77777777" w:rsidR="00B5530B" w:rsidRPr="009265A5" w:rsidRDefault="00B5530B" w:rsidP="00B5530B">
            <w:pPr>
              <w:bidi/>
              <w:ind w:left="4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براساس دستاوردهای مورد انتظار، به شرح زیر محقق شده است:</w:t>
            </w:r>
          </w:p>
          <w:p w14:paraId="04A5884F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جهت‌دهی به حوزه پژوهشی جدید در زمینه .................................................... در دانشگاه</w:t>
            </w:r>
          </w:p>
          <w:p w14:paraId="5D6AF16D" w14:textId="77777777" w:rsidR="00B5530B" w:rsidRPr="009265A5" w:rsidRDefault="00B5530B" w:rsidP="003416C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جذب حمایت مالی </w:t>
            </w:r>
            <w:r w:rsidR="00735445"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مبلغ ....................................................ریال </w:t>
            </w: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در قالب تعریف موضوع و عقد قرارداد/گرنت پژوهشی با صنعت</w:t>
            </w:r>
          </w:p>
          <w:p w14:paraId="6ABCBB4F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تسهیل بهره‌برداری از خدمات آزمایشگاهی و تجهیزات تحقیقاتی موجود در واحد عملیاتی صنعت</w:t>
            </w:r>
          </w:p>
          <w:p w14:paraId="656AC84C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ایجاد زمینه‌های لازم برای ارتقا کیفیت ارائه دروس جهت افزایش مهارت‌های فنی و صنعتی دانشجویان</w:t>
            </w:r>
          </w:p>
          <w:p w14:paraId="4C92FC73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اخذ حمایت صنعت از تعداد .................................................... پایان‌نامه دانشجویان تحصیلات تکمیلی</w:t>
            </w:r>
          </w:p>
          <w:p w14:paraId="3DEBB6BF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ثبت تعداد .................................................... اختراع مشترک با صنعت</w:t>
            </w:r>
          </w:p>
          <w:p w14:paraId="16CE979A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فراهم نمودن تعداد .................................................... فرصت کارآموزی دانشجویان در صنعت</w:t>
            </w:r>
          </w:p>
          <w:p w14:paraId="0E9ABD19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تعریف و طراحی تعداد .................................................... دوره‌های آموزشی تخصصی کوتاه‌مدت</w:t>
            </w:r>
          </w:p>
          <w:p w14:paraId="61552CDD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ایجاد دفتر توسعه فناوری مشترک با صنعت تحت عنوان ....................................................</w:t>
            </w:r>
          </w:p>
          <w:p w14:paraId="1BA710C0" w14:textId="77777777" w:rsidR="00B5530B" w:rsidRPr="009265A5" w:rsidRDefault="00B5530B" w:rsidP="00B5530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فراهم نمودن زمینه اشتغال تعداد .................................................... دانش آموختگان دانشگاه در صنعت</w:t>
            </w:r>
          </w:p>
          <w:p w14:paraId="733A4FE4" w14:textId="77777777" w:rsidR="00B5530B" w:rsidRPr="009265A5" w:rsidRDefault="00B5530B" w:rsidP="00C8768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انتشار تعداد .................................</w:t>
            </w:r>
            <w:r w:rsidR="00C87681"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 مقالات </w:t>
            </w:r>
            <w:r w:rsidR="0070774B"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علمی پژوهشی نمایه شده مشترک</w:t>
            </w:r>
          </w:p>
          <w:p w14:paraId="1F17DC3C" w14:textId="77777777" w:rsidR="00B5530B" w:rsidRPr="009265A5" w:rsidRDefault="0070774B" w:rsidP="0070774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سایر موارد </w:t>
            </w:r>
            <w:r w:rsidR="00B5530B" w:rsidRPr="009265A5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</w:t>
            </w:r>
          </w:p>
          <w:p w14:paraId="7168ADC1" w14:textId="77777777" w:rsidR="00B5530B" w:rsidRDefault="00B5530B" w:rsidP="00B5530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                                   تاریخ:                                              امضا:</w:t>
            </w:r>
          </w:p>
        </w:tc>
      </w:tr>
      <w:tr w:rsidR="00B5530B" w14:paraId="0F4814CE" w14:textId="77777777" w:rsidTr="00B5530B">
        <w:tc>
          <w:tcPr>
            <w:tcW w:w="9920" w:type="dxa"/>
          </w:tcPr>
          <w:p w14:paraId="16D1B6EF" w14:textId="77777777" w:rsidR="00B5530B" w:rsidRPr="00B5530B" w:rsidRDefault="00B5530B" w:rsidP="00797A2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B5530B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ریاست محترم دانشکده</w:t>
            </w:r>
          </w:p>
          <w:p w14:paraId="0663AA52" w14:textId="77777777" w:rsidR="00B5530B" w:rsidRDefault="00B5530B" w:rsidP="00B5530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 دوره فرصت مطالعاتی در صنعت آقای/خانم دکتر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..........................با مشخصات فوق در جلسه گروه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..........................مورخ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..........................مطرح شد و نتایج به دست آمده براساس برنامه پیشنهادی اولیه، مورد تایید قرار گرفت. همچنین تایید می‌شود که ایشان در تاریخ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..........................سمیناری برای معرفی دستاوردهای ماموریت خود برگزار نموده‌اند. </w:t>
            </w:r>
          </w:p>
          <w:p w14:paraId="3889C7CF" w14:textId="77777777" w:rsidR="006F743C" w:rsidRDefault="006F743C" w:rsidP="006F743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8C316A2" w14:textId="77777777" w:rsidR="00B5530B" w:rsidRPr="00B5530B" w:rsidRDefault="00B5530B" w:rsidP="00B5530B">
            <w:pPr>
              <w:bidi/>
              <w:jc w:val="both"/>
              <w:rPr>
                <w:rFonts w:cs="Cambria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تاریخ:                                                        امضای مدیرگروه:</w:t>
            </w:r>
          </w:p>
        </w:tc>
      </w:tr>
      <w:tr w:rsidR="00B5530B" w14:paraId="4A0FC34B" w14:textId="77777777" w:rsidTr="00B5530B">
        <w:tc>
          <w:tcPr>
            <w:tcW w:w="9920" w:type="dxa"/>
          </w:tcPr>
          <w:p w14:paraId="5B52CF0B" w14:textId="77777777" w:rsidR="00267C33" w:rsidRPr="00B5530B" w:rsidRDefault="00267C33" w:rsidP="00267C3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معاونت محترم آموزشی و پژوهشی دانشگاه</w:t>
            </w:r>
          </w:p>
          <w:p w14:paraId="12DDB948" w14:textId="77777777" w:rsidR="00267C33" w:rsidRDefault="00267C33" w:rsidP="0073544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 دوره فرصت مطالعاتی در صنعت آقای/خانم دکتر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..........................با مشخصات فوق در جلسه شورای دانشکده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..........................مورخ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..........................مطرح شد و نتایج به دست آمده براساس </w:t>
            </w:r>
            <w:r w:rsidR="0073544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 مذکور و انطباق با برنامه اولیه پیشنهادی متقاضی، </w:t>
            </w:r>
          </w:p>
          <w:p w14:paraId="5F19C24A" w14:textId="77777777" w:rsidR="00735445" w:rsidRDefault="00735445" w:rsidP="0073544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             □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مناسب ارزیابی می‌شود.                      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مناسب ارزیابی نمی‌شود.</w:t>
            </w:r>
          </w:p>
          <w:p w14:paraId="7A3F877E" w14:textId="77777777" w:rsidR="006F743C" w:rsidRDefault="006F743C" w:rsidP="006F743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23DDB37" w14:textId="77777777" w:rsidR="00B5530B" w:rsidRDefault="00267C33" w:rsidP="0073544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تاریخ:                                                        امضای </w:t>
            </w:r>
            <w:r w:rsidR="00735445">
              <w:rPr>
                <w:rFonts w:cs="B Nazanin" w:hint="cs"/>
                <w:sz w:val="28"/>
                <w:szCs w:val="28"/>
                <w:rtl/>
                <w:lang w:bidi="fa-IR"/>
              </w:rPr>
              <w:t>رییس دانشکده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5530B" w14:paraId="62A7E895" w14:textId="77777777" w:rsidTr="00B5530B">
        <w:tc>
          <w:tcPr>
            <w:tcW w:w="9920" w:type="dxa"/>
          </w:tcPr>
          <w:p w14:paraId="59C3E6E4" w14:textId="77777777" w:rsidR="00C47566" w:rsidRPr="00B5530B" w:rsidRDefault="00C47566" w:rsidP="00C4756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lastRenderedPageBreak/>
              <w:t>معاونت محترم آموزشی و پژوهشی دانشگاه</w:t>
            </w:r>
          </w:p>
          <w:p w14:paraId="4B7DA014" w14:textId="77777777" w:rsidR="00C47566" w:rsidRDefault="00C47566" w:rsidP="00C47566">
            <w:pPr>
              <w:bidi/>
              <w:ind w:left="4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گزارش دوره فرصت مطالعاتی در صنعت آقای/خانم دکتر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..........................با مشخصات فوق در جلسه شورای پژوهشی مورخ </w:t>
            </w:r>
            <w:r w:rsidRPr="00501267"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 مطرح شد و نتایج به دست آمده براساس برنامه پیشنهادی مورد انتظار در محورها و نتایج ملموس زیر </w:t>
            </w:r>
          </w:p>
          <w:p w14:paraId="2D7304A5" w14:textId="77777777" w:rsidR="00C47566" w:rsidRDefault="00C47566" w:rsidP="00C4756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             □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مناسب ارزیابی می‌شود.                      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مناسب ارزیابی نمی‌شود.</w:t>
            </w:r>
          </w:p>
          <w:p w14:paraId="3085FE91" w14:textId="77777777" w:rsidR="00C47566" w:rsidRDefault="00C47566" w:rsidP="00C47566">
            <w:pPr>
              <w:bidi/>
              <w:ind w:left="4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مراتب جهت دستور اقدام مقتضی ایفاد می‌شود.</w:t>
            </w:r>
          </w:p>
          <w:p w14:paraId="1F83C53D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جهت‌دهی به حوزه پژوهشی جدید در زمینه .................................................... در دانشگاه</w:t>
            </w:r>
          </w:p>
          <w:p w14:paraId="1D32705B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جذب حمایت مالی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مبلغ </w:t>
            </w: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ریال </w:t>
            </w: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در قالب تعریف موضوع و عقد قرارداد/گرنت پژوهشی با صنعت</w:t>
            </w:r>
          </w:p>
          <w:p w14:paraId="330D1991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تسهیل بهره‌برداری از خدمات آزمایشگاهی و تجهیزات تحقیقاتی موجود در واحد عملیاتی صنعت</w:t>
            </w:r>
          </w:p>
          <w:p w14:paraId="189AA698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ایجاد زمینه‌های لازم برای ارتقا کیفیت ارائه دروس جهت افزایش مهارت‌های فنی و صنعتی دانشجویان</w:t>
            </w:r>
          </w:p>
          <w:p w14:paraId="7FF5E3AA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اخذ حمایت صنعت از تعداد .................................................... پایان‌نامه دانشجویان تحصیلات تکمیلی</w:t>
            </w:r>
          </w:p>
          <w:p w14:paraId="172BF7C8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ثبت تعداد .................................................... اختراع مشترک با صنعت</w:t>
            </w:r>
          </w:p>
          <w:p w14:paraId="0CCD736C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فراهم نمودن تعداد .................................................... فرصت کارآموزی دانشجویان در صنعت</w:t>
            </w:r>
          </w:p>
          <w:p w14:paraId="40D1BFD0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تعریف و طراحی تعداد .................................................... دوره‌های آموزشی تخصصی کوتاه‌مدت</w:t>
            </w:r>
          </w:p>
          <w:p w14:paraId="49B876A3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ایجاد دفتر توسعه فناوری مشترک با صنعت تحت عنوان ....................................................</w:t>
            </w:r>
          </w:p>
          <w:p w14:paraId="44AC3085" w14:textId="77777777" w:rsidR="00C47566" w:rsidRPr="00AF7B83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فراهم نمودن زمینه اشتغال تعداد .................................................... دانش آموختگان دانشگاه در صنعت</w:t>
            </w:r>
          </w:p>
          <w:p w14:paraId="1CCE27F9" w14:textId="77777777" w:rsidR="00C47566" w:rsidRDefault="00C47566" w:rsidP="00C8768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انتشار تعداد .................................................... </w:t>
            </w:r>
            <w:r w:rsidR="0070774B"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مقالات </w:t>
            </w:r>
            <w:r w:rsidR="0070774B">
              <w:rPr>
                <w:rFonts w:cs="B Nazanin" w:hint="cs"/>
                <w:sz w:val="28"/>
                <w:szCs w:val="28"/>
                <w:rtl/>
                <w:lang w:bidi="fa-IR"/>
              </w:rPr>
              <w:t>علمی پژوهشی نمایه شده</w:t>
            </w:r>
            <w:r w:rsidR="00C8768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مشترک</w:t>
            </w:r>
          </w:p>
          <w:p w14:paraId="2BE04424" w14:textId="77777777" w:rsidR="00C47566" w:rsidRDefault="00C47566" w:rsidP="00C4756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سایر موارد (لطفا توضیح دهید) </w:t>
            </w:r>
            <w:r w:rsidRPr="00AF7B83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</w:t>
            </w:r>
          </w:p>
          <w:p w14:paraId="55A2D3E5" w14:textId="77777777" w:rsidR="00B5530B" w:rsidRDefault="00C47566" w:rsidP="00C4756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تاریخ:                                              امضای مدیر کارآفرینی و ارتباط با جامعه:               </w:t>
            </w:r>
          </w:p>
        </w:tc>
      </w:tr>
      <w:tr w:rsidR="00C47566" w14:paraId="1966DA77" w14:textId="77777777" w:rsidTr="00B5530B">
        <w:tc>
          <w:tcPr>
            <w:tcW w:w="9920" w:type="dxa"/>
          </w:tcPr>
          <w:p w14:paraId="5E9287A6" w14:textId="77777777" w:rsidR="00C47566" w:rsidRPr="00B5530B" w:rsidRDefault="00C47566" w:rsidP="00C4756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ارزیابی معاونت محترم آموزشی و پژوهشی دانشگاه</w:t>
            </w:r>
          </w:p>
          <w:p w14:paraId="366ADE3F" w14:textId="77777777" w:rsidR="00C47566" w:rsidRDefault="00C47566" w:rsidP="00C4756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موضوع فعالیت‌های صورت گرفته و دستاوردهای مورد انتظار در طی مدت ماموریت فرصت پژوهشی در صنعت، به شرح مذکور در فوق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  <w:gridCol w:w="7117"/>
            </w:tblGrid>
            <w:tr w:rsidR="006F743C" w14:paraId="5AA3F140" w14:textId="77777777" w:rsidTr="006F743C">
              <w:tc>
                <w:tcPr>
                  <w:tcW w:w="2577" w:type="dxa"/>
                  <w:vAlign w:val="center"/>
                </w:tcPr>
                <w:p w14:paraId="3CDCE2CA" w14:textId="77777777" w:rsidR="006F743C" w:rsidRDefault="006F743C" w:rsidP="006F743C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fa-IR"/>
                    </w:rPr>
                    <w:t xml:space="preserve">□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مناسب ارزیابی می‌شود.</w:t>
                  </w:r>
                </w:p>
              </w:tc>
              <w:tc>
                <w:tcPr>
                  <w:tcW w:w="7117" w:type="dxa"/>
                  <w:vAlign w:val="center"/>
                </w:tcPr>
                <w:p w14:paraId="00F5394D" w14:textId="77777777" w:rsidR="006F743C" w:rsidRDefault="006F743C" w:rsidP="006F743C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(اعلام اتمام موفق ماموریت فرصت مطالعاتی در صنعت به متقاضی و دفتر جذب دانشگاه)</w:t>
                  </w:r>
                </w:p>
              </w:tc>
            </w:tr>
            <w:tr w:rsidR="006F743C" w14:paraId="368698D1" w14:textId="77777777" w:rsidTr="006F743C">
              <w:tc>
                <w:tcPr>
                  <w:tcW w:w="2577" w:type="dxa"/>
                  <w:vAlign w:val="center"/>
                </w:tcPr>
                <w:p w14:paraId="5E6AF985" w14:textId="77777777" w:rsidR="006F743C" w:rsidRDefault="006F743C" w:rsidP="006F743C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fa-IR"/>
                    </w:rPr>
                    <w:t>□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مناسب ارزیابی نمی‌شود.</w:t>
                  </w:r>
                </w:p>
              </w:tc>
              <w:tc>
                <w:tcPr>
                  <w:tcW w:w="7117" w:type="dxa"/>
                  <w:vAlign w:val="center"/>
                </w:tcPr>
                <w:p w14:paraId="48F33D61" w14:textId="77777777" w:rsidR="006F743C" w:rsidRDefault="006F743C" w:rsidP="006F743C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(متقاضی در دو سال آینده در اولویت استفاده از ماموریت پژوهشی و فرصت مطالعاتی داخل و خارج از کشور قرار نمی‌گیرد)</w:t>
                  </w:r>
                </w:p>
              </w:tc>
            </w:tr>
          </w:tbl>
          <w:p w14:paraId="18E61DC2" w14:textId="77777777" w:rsidR="009265A5" w:rsidRDefault="00C47566" w:rsidP="002B4F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</w:p>
          <w:p w14:paraId="1C919DFE" w14:textId="4F105399" w:rsidR="00C47566" w:rsidRDefault="00C47566" w:rsidP="009265A5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تاریخ: </w:t>
            </w:r>
            <w:r w:rsidR="006F743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امضای </w:t>
            </w:r>
            <w:r w:rsidR="006F743C">
              <w:rPr>
                <w:rFonts w:cs="B Nazanin" w:hint="cs"/>
                <w:sz w:val="28"/>
                <w:szCs w:val="28"/>
                <w:rtl/>
                <w:lang w:bidi="fa-IR"/>
              </w:rPr>
              <w:t>معاون آموزشی و پژوهشی دانشگاه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19D7BBC2" w14:textId="77777777" w:rsidR="00B5530B" w:rsidRDefault="00B5530B" w:rsidP="00797A23">
      <w:pPr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14:paraId="044AC19F" w14:textId="77777777" w:rsidR="00B5530B" w:rsidRPr="00B5530B" w:rsidRDefault="00B5530B" w:rsidP="00B6282C">
      <w:pPr>
        <w:rPr>
          <w:rFonts w:cs="B Nazanin"/>
          <w:sz w:val="28"/>
          <w:szCs w:val="28"/>
          <w:rtl/>
          <w:lang w:bidi="fa-IR"/>
        </w:rPr>
      </w:pPr>
    </w:p>
    <w:sectPr w:rsidR="00B5530B" w:rsidRPr="00B5530B" w:rsidSect="00A8110C">
      <w:headerReference w:type="default" r:id="rId7"/>
      <w:pgSz w:w="11907" w:h="16839" w:code="9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050FE" w14:textId="77777777" w:rsidR="00571F87" w:rsidRDefault="00571F87" w:rsidP="002B4F1C">
      <w:pPr>
        <w:spacing w:after="0" w:line="240" w:lineRule="auto"/>
      </w:pPr>
      <w:r>
        <w:separator/>
      </w:r>
    </w:p>
  </w:endnote>
  <w:endnote w:type="continuationSeparator" w:id="0">
    <w:p w14:paraId="0D1F2175" w14:textId="77777777" w:rsidR="00571F87" w:rsidRDefault="00571F87" w:rsidP="002B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1FD35" w14:textId="77777777" w:rsidR="00571F87" w:rsidRDefault="00571F87" w:rsidP="002B4F1C">
      <w:pPr>
        <w:spacing w:after="0" w:line="240" w:lineRule="auto"/>
      </w:pPr>
      <w:r>
        <w:separator/>
      </w:r>
    </w:p>
  </w:footnote>
  <w:footnote w:type="continuationSeparator" w:id="0">
    <w:p w14:paraId="55C7C0D4" w14:textId="77777777" w:rsidR="00571F87" w:rsidRDefault="00571F87" w:rsidP="002B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381A" w14:textId="77777777" w:rsidR="002B4F1C" w:rsidRPr="00B231CE" w:rsidRDefault="002B4F1C" w:rsidP="002B4F1C">
    <w:pPr>
      <w:bidi/>
      <w:rPr>
        <w:rFonts w:cs="B Nazanin"/>
        <w:b/>
        <w:bCs/>
        <w:sz w:val="10"/>
        <w:szCs w:val="10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FBFE3" wp14:editId="08611074">
          <wp:simplePos x="0" y="0"/>
          <wp:positionH relativeFrom="column">
            <wp:posOffset>4953162</wp:posOffset>
          </wp:positionH>
          <wp:positionV relativeFrom="paragraph">
            <wp:posOffset>-83820</wp:posOffset>
          </wp:positionV>
          <wp:extent cx="697865" cy="778510"/>
          <wp:effectExtent l="0" t="0" r="6985" b="2540"/>
          <wp:wrapNone/>
          <wp:docPr id="2" name="Picture 1" descr="C:\Users\Rahmani\Desktop\آرم جدید دانشگاه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Rahmani\Desktop\آرم جدید دانشگا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 w:hint="cs"/>
        <w:b/>
        <w:bCs/>
        <w:sz w:val="10"/>
        <w:szCs w:val="10"/>
        <w:rtl/>
        <w:lang w:bidi="fa-IR"/>
      </w:rPr>
      <w:t xml:space="preserve">  </w:t>
    </w:r>
  </w:p>
  <w:p w14:paraId="69AA3DDF" w14:textId="5489C0A0" w:rsidR="002B4F1C" w:rsidRPr="008F7C86" w:rsidRDefault="002B4F1C" w:rsidP="008F7C86">
    <w:pPr>
      <w:tabs>
        <w:tab w:val="left" w:pos="8220"/>
      </w:tabs>
      <w:bidi/>
      <w:jc w:val="center"/>
      <w:rPr>
        <w:rFonts w:cs="B Titr"/>
        <w:b/>
        <w:bCs/>
        <w:color w:val="000000" w:themeColor="text1"/>
        <w:sz w:val="24"/>
        <w:szCs w:val="24"/>
        <w:rtl/>
        <w:lang w:bidi="fa-IR"/>
      </w:rPr>
    </w:pPr>
    <w:r>
      <w:rPr>
        <w:rFonts w:cs="B Titr" w:hint="cs"/>
        <w:b/>
        <w:bCs/>
        <w:color w:val="000000" w:themeColor="text1"/>
        <w:sz w:val="24"/>
        <w:szCs w:val="24"/>
        <w:rtl/>
        <w:lang w:bidi="fa-IR"/>
      </w:rPr>
      <w:t xml:space="preserve">                                  </w:t>
    </w:r>
    <w:r w:rsidR="008F7C86" w:rsidRPr="008F7C86">
      <w:rPr>
        <w:rFonts w:cs="B Titr" w:hint="cs"/>
        <w:b/>
        <w:bCs/>
        <w:sz w:val="24"/>
        <w:szCs w:val="24"/>
        <w:rtl/>
        <w:lang w:bidi="fa-IR"/>
      </w:rPr>
      <w:t xml:space="preserve">فرم ارائه گزارش فرصت مطالعاتی در صنعت </w:t>
    </w:r>
    <w:r w:rsidR="008F7C86" w:rsidRPr="008F7C86">
      <w:rPr>
        <w:rFonts w:ascii="Times New Roman" w:hAnsi="Times New Roman" w:cs="Times New Roman" w:hint="cs"/>
        <w:b/>
        <w:bCs/>
        <w:sz w:val="24"/>
        <w:szCs w:val="24"/>
        <w:rtl/>
        <w:lang w:bidi="fa-IR"/>
      </w:rPr>
      <w:t>–</w:t>
    </w:r>
    <w:r w:rsidR="008F7C86" w:rsidRPr="008F7C86">
      <w:rPr>
        <w:rFonts w:cs="B Titr" w:hint="cs"/>
        <w:b/>
        <w:bCs/>
        <w:sz w:val="24"/>
        <w:szCs w:val="24"/>
        <w:rtl/>
        <w:lang w:bidi="fa-IR"/>
      </w:rPr>
      <w:t xml:space="preserve"> گزارش نهایی پس از اتمام ماموریت</w:t>
    </w:r>
  </w:p>
  <w:p w14:paraId="513B12C4" w14:textId="77777777" w:rsidR="002B4F1C" w:rsidRPr="002B4F1C" w:rsidRDefault="002B4F1C" w:rsidP="002B4F1C">
    <w:pPr>
      <w:tabs>
        <w:tab w:val="left" w:pos="8220"/>
      </w:tabs>
      <w:bidi/>
      <w:jc w:val="center"/>
      <w:rPr>
        <w:rFonts w:cs="B Titr"/>
        <w:b/>
        <w:bCs/>
        <w:color w:val="000000" w:themeColor="text1"/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8469E"/>
    <w:multiLevelType w:val="hybridMultilevel"/>
    <w:tmpl w:val="76E475A6"/>
    <w:lvl w:ilvl="0" w:tplc="063A4CD8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43AB"/>
    <w:multiLevelType w:val="hybridMultilevel"/>
    <w:tmpl w:val="6EF893D8"/>
    <w:lvl w:ilvl="0" w:tplc="9552F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CE0"/>
    <w:multiLevelType w:val="hybridMultilevel"/>
    <w:tmpl w:val="328C8162"/>
    <w:lvl w:ilvl="0" w:tplc="9552F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F4"/>
    <w:rsid w:val="000F242F"/>
    <w:rsid w:val="00132079"/>
    <w:rsid w:val="00171D15"/>
    <w:rsid w:val="00186F31"/>
    <w:rsid w:val="001B1C18"/>
    <w:rsid w:val="001C221E"/>
    <w:rsid w:val="002411E3"/>
    <w:rsid w:val="00267C33"/>
    <w:rsid w:val="002771AF"/>
    <w:rsid w:val="00290B71"/>
    <w:rsid w:val="002B26F4"/>
    <w:rsid w:val="002B4F1C"/>
    <w:rsid w:val="002D088C"/>
    <w:rsid w:val="003072DB"/>
    <w:rsid w:val="003416CB"/>
    <w:rsid w:val="0035301F"/>
    <w:rsid w:val="003926D7"/>
    <w:rsid w:val="00397157"/>
    <w:rsid w:val="003E205B"/>
    <w:rsid w:val="003F7878"/>
    <w:rsid w:val="00413708"/>
    <w:rsid w:val="004521E5"/>
    <w:rsid w:val="00456296"/>
    <w:rsid w:val="00501267"/>
    <w:rsid w:val="005636D7"/>
    <w:rsid w:val="00571F87"/>
    <w:rsid w:val="006D1864"/>
    <w:rsid w:val="006F743C"/>
    <w:rsid w:val="0070774B"/>
    <w:rsid w:val="00717947"/>
    <w:rsid w:val="00720B03"/>
    <w:rsid w:val="00735445"/>
    <w:rsid w:val="00760F04"/>
    <w:rsid w:val="00797A23"/>
    <w:rsid w:val="007E2B68"/>
    <w:rsid w:val="008453D2"/>
    <w:rsid w:val="008B42FC"/>
    <w:rsid w:val="008C1E5A"/>
    <w:rsid w:val="008C4D05"/>
    <w:rsid w:val="008F7C85"/>
    <w:rsid w:val="008F7C86"/>
    <w:rsid w:val="00913FA5"/>
    <w:rsid w:val="009265A5"/>
    <w:rsid w:val="0093630D"/>
    <w:rsid w:val="009539F4"/>
    <w:rsid w:val="00985A6A"/>
    <w:rsid w:val="009E51C0"/>
    <w:rsid w:val="00A41A92"/>
    <w:rsid w:val="00A8110C"/>
    <w:rsid w:val="00A85879"/>
    <w:rsid w:val="00A9173A"/>
    <w:rsid w:val="00AF4A04"/>
    <w:rsid w:val="00AF7B83"/>
    <w:rsid w:val="00B3563B"/>
    <w:rsid w:val="00B5109B"/>
    <w:rsid w:val="00B5530B"/>
    <w:rsid w:val="00B6282C"/>
    <w:rsid w:val="00B65289"/>
    <w:rsid w:val="00BB7A60"/>
    <w:rsid w:val="00BC5204"/>
    <w:rsid w:val="00C47566"/>
    <w:rsid w:val="00C87681"/>
    <w:rsid w:val="00CB1690"/>
    <w:rsid w:val="00CE5CBB"/>
    <w:rsid w:val="00CF0D50"/>
    <w:rsid w:val="00D50A13"/>
    <w:rsid w:val="00D65B96"/>
    <w:rsid w:val="00DC3CAE"/>
    <w:rsid w:val="00E1395E"/>
    <w:rsid w:val="00E50909"/>
    <w:rsid w:val="00EA70DE"/>
    <w:rsid w:val="00EE5AEE"/>
    <w:rsid w:val="00E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ABF9"/>
  <w15:docId w15:val="{41484BC7-A32B-48A2-AB8A-BBCBB35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1C"/>
  </w:style>
  <w:style w:type="paragraph" w:styleId="Footer">
    <w:name w:val="footer"/>
    <w:basedOn w:val="Normal"/>
    <w:link w:val="FooterChar"/>
    <w:uiPriority w:val="99"/>
    <w:unhideWhenUsed/>
    <w:rsid w:val="002B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1C"/>
  </w:style>
  <w:style w:type="paragraph" w:styleId="BalloonText">
    <w:name w:val="Balloon Text"/>
    <w:basedOn w:val="Normal"/>
    <w:link w:val="BalloonTextChar"/>
    <w:uiPriority w:val="99"/>
    <w:semiHidden/>
    <w:unhideWhenUsed/>
    <w:rsid w:val="00A8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MUST-PC</dc:creator>
  <cp:keywords/>
  <dc:description/>
  <cp:lastModifiedBy>Amriyeh-Askari</cp:lastModifiedBy>
  <cp:revision>3</cp:revision>
  <cp:lastPrinted>2020-05-31T15:52:00Z</cp:lastPrinted>
  <dcterms:created xsi:type="dcterms:W3CDTF">2020-06-15T04:21:00Z</dcterms:created>
  <dcterms:modified xsi:type="dcterms:W3CDTF">2020-11-17T06:12:00Z</dcterms:modified>
</cp:coreProperties>
</file>